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E9" w:rsidRPr="00BD234F" w:rsidRDefault="002527C5" w:rsidP="00BD234F">
      <w:pPr>
        <w:rPr>
          <w:color w:val="FE8637"/>
          <w:sz w:val="44"/>
          <w:szCs w:val="32"/>
        </w:rPr>
      </w:pPr>
      <w:hyperlink r:id="rId6" w:history="1">
        <w:r w:rsidR="00A917E9" w:rsidRPr="00BD234F">
          <w:rPr>
            <w:rStyle w:val="Hyperlink"/>
            <w:rFonts w:ascii="Century Schoolbook" w:eastAsia="+mn-ea" w:hAnsi="Century Schoolbook" w:cs="+mn-cs"/>
            <w:color w:val="000000"/>
            <w:kern w:val="24"/>
            <w:sz w:val="72"/>
            <w:szCs w:val="72"/>
          </w:rPr>
          <w:t xml:space="preserve">SCHOOL KEY CODE: </w:t>
        </w:r>
        <w:r w:rsidR="00A917E9" w:rsidRPr="00BD234F">
          <w:rPr>
            <w:rStyle w:val="Hyperlink"/>
            <w:rFonts w:ascii="Century Schoolbook" w:eastAsia="+mn-ea" w:hAnsi="Century Schoolbook" w:cs="+mn-cs"/>
            <w:color w:val="000000"/>
            <w:kern w:val="24"/>
            <w:sz w:val="96"/>
            <w:szCs w:val="96"/>
          </w:rPr>
          <w:t>5239-66086342</w:t>
        </w:r>
      </w:hyperlink>
      <w:bookmarkStart w:id="0" w:name="_GoBack"/>
      <w:bookmarkEnd w:id="0"/>
    </w:p>
    <w:sectPr w:rsidR="00A917E9" w:rsidRPr="00BD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4B0B"/>
    <w:multiLevelType w:val="hybridMultilevel"/>
    <w:tmpl w:val="382A2E38"/>
    <w:lvl w:ilvl="0" w:tplc="7F463A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68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E6B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07F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E53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424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FC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CCB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86F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9"/>
    <w:rsid w:val="00173065"/>
    <w:rsid w:val="002527C5"/>
    <w:rsid w:val="0042360C"/>
    <w:rsid w:val="00A917E9"/>
    <w:rsid w:val="00BD234F"/>
    <w:rsid w:val="00C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7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23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7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2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7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hieve.weatherbu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Emlet, Wesley A</dc:creator>
  <cp:lastModifiedBy>Emlet, Wesley A</cp:lastModifiedBy>
  <cp:revision>2</cp:revision>
  <dcterms:created xsi:type="dcterms:W3CDTF">2014-02-26T17:13:00Z</dcterms:created>
  <dcterms:modified xsi:type="dcterms:W3CDTF">2014-02-26T17:13:00Z</dcterms:modified>
</cp:coreProperties>
</file>